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10A3" w14:textId="29B15995" w:rsidR="009903D0" w:rsidRPr="00F72DEE" w:rsidRDefault="009903D0" w:rsidP="009903D0">
      <w:pPr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Inserire SOLO il testo dell’abstract in italiano, max 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>3000 CARATTERI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, 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>font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>Arial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10, senza inserire grafici o foto. Il file word dovrà essere caricato durante la procedura di trasmissione online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br/>
      </w:r>
    </w:p>
    <w:p w14:paraId="19AA1C55" w14:textId="77777777" w:rsidR="009B305F" w:rsidRPr="009903D0" w:rsidRDefault="009B305F" w:rsidP="009903D0"/>
    <w:sectPr w:rsidR="009B305F" w:rsidRPr="009903D0" w:rsidSect="00C904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1C26" w14:textId="77777777" w:rsidR="005657AB" w:rsidRDefault="005657AB" w:rsidP="00424074">
      <w:pPr>
        <w:spacing w:after="0" w:line="240" w:lineRule="auto"/>
      </w:pPr>
      <w:r>
        <w:separator/>
      </w:r>
    </w:p>
  </w:endnote>
  <w:endnote w:type="continuationSeparator" w:id="0">
    <w:p w14:paraId="2BC0F563" w14:textId="77777777" w:rsidR="005657AB" w:rsidRDefault="005657AB" w:rsidP="0042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1F28" w14:textId="77777777" w:rsidR="005657AB" w:rsidRDefault="005657AB" w:rsidP="00424074">
      <w:pPr>
        <w:spacing w:after="0" w:line="240" w:lineRule="auto"/>
      </w:pPr>
      <w:r>
        <w:separator/>
      </w:r>
    </w:p>
  </w:footnote>
  <w:footnote w:type="continuationSeparator" w:id="0">
    <w:p w14:paraId="004C8A5D" w14:textId="77777777" w:rsidR="005657AB" w:rsidRDefault="005657AB" w:rsidP="0042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6946" w14:textId="7B345CA6" w:rsidR="001A0249" w:rsidRPr="00DF3EB6" w:rsidRDefault="002C2725" w:rsidP="001A0249">
    <w:pPr>
      <w:pStyle w:val="Intestazione"/>
      <w:jc w:val="right"/>
      <w:rPr>
        <w:i/>
      </w:rPr>
    </w:pPr>
    <w:r>
      <w:rPr>
        <w:i/>
      </w:rPr>
      <w:t>54</w:t>
    </w:r>
    <w:r w:rsidR="001A0249" w:rsidRPr="00DF3EB6">
      <w:rPr>
        <w:i/>
      </w:rPr>
      <w:t>° Congresso SI</w:t>
    </w:r>
    <w:r>
      <w:rPr>
        <w:i/>
      </w:rPr>
      <w:t>FEL</w:t>
    </w:r>
    <w:r w:rsidR="00EF5949" w:rsidRPr="00DF3EB6">
      <w:rPr>
        <w:i/>
      </w:rPr>
      <w:br/>
    </w:r>
    <w:r w:rsidR="001A0249" w:rsidRPr="00DF3EB6">
      <w:rPr>
        <w:i/>
      </w:rPr>
      <w:t xml:space="preserve"> </w:t>
    </w:r>
    <w:r>
      <w:rPr>
        <w:i/>
      </w:rPr>
      <w:t>1</w:t>
    </w:r>
    <w:r w:rsidR="009903D0">
      <w:rPr>
        <w:i/>
      </w:rPr>
      <w:t>5</w:t>
    </w:r>
    <w:r w:rsidR="001A0249" w:rsidRPr="00DF3EB6">
      <w:rPr>
        <w:i/>
      </w:rPr>
      <w:t>-</w:t>
    </w:r>
    <w:r>
      <w:rPr>
        <w:i/>
      </w:rPr>
      <w:t>1</w:t>
    </w:r>
    <w:r w:rsidR="00916AB1" w:rsidRPr="00DF3EB6">
      <w:rPr>
        <w:i/>
      </w:rPr>
      <w:t>7</w:t>
    </w:r>
    <w:r w:rsidR="001A0249" w:rsidRPr="00DF3EB6">
      <w:rPr>
        <w:i/>
      </w:rPr>
      <w:t xml:space="preserve"> </w:t>
    </w:r>
    <w:r>
      <w:rPr>
        <w:i/>
      </w:rPr>
      <w:t>giugno</w:t>
    </w:r>
    <w:r w:rsidR="001A0249" w:rsidRPr="00DF3EB6">
      <w:rPr>
        <w:i/>
      </w:rPr>
      <w:t xml:space="preserve"> 202</w:t>
    </w:r>
    <w:r>
      <w:rPr>
        <w:i/>
      </w:rPr>
      <w:t>2</w:t>
    </w:r>
    <w:r w:rsidR="001A0249" w:rsidRPr="00DF3EB6">
      <w:rPr>
        <w:i/>
      </w:rPr>
      <w:t xml:space="preserve"> - </w:t>
    </w:r>
    <w:r w:rsidR="00DF3EB6" w:rsidRPr="00DF3EB6">
      <w:rPr>
        <w:i/>
      </w:rPr>
      <w:t>M</w:t>
    </w:r>
    <w:r>
      <w:rPr>
        <w:i/>
      </w:rPr>
      <w:t>odena</w:t>
    </w:r>
  </w:p>
  <w:p w14:paraId="40458735" w14:textId="45F5DD86" w:rsidR="001A0249" w:rsidRPr="00DF3EB6" w:rsidRDefault="001A0249" w:rsidP="001A0249">
    <w:pPr>
      <w:pStyle w:val="Intestazione"/>
      <w:jc w:val="right"/>
      <w:rPr>
        <w:i/>
      </w:rPr>
    </w:pPr>
    <w:r w:rsidRPr="00DF3EB6">
      <w:rPr>
        <w:i/>
      </w:rPr>
      <w:t xml:space="preserve">CALL FOR </w:t>
    </w:r>
    <w:r w:rsidR="009903D0">
      <w:rPr>
        <w:i/>
      </w:rPr>
      <w:t>ABSTRACTS</w:t>
    </w:r>
  </w:p>
  <w:p w14:paraId="16E3BC69" w14:textId="77777777" w:rsidR="00424074" w:rsidRDefault="00424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C3D"/>
    <w:multiLevelType w:val="hybridMultilevel"/>
    <w:tmpl w:val="95BCEE34"/>
    <w:lvl w:ilvl="0" w:tplc="7AEAE28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E1F"/>
    <w:multiLevelType w:val="multilevel"/>
    <w:tmpl w:val="923E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31F44"/>
    <w:multiLevelType w:val="hybridMultilevel"/>
    <w:tmpl w:val="43129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E15"/>
    <w:multiLevelType w:val="hybridMultilevel"/>
    <w:tmpl w:val="B6A41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0110"/>
    <w:multiLevelType w:val="hybridMultilevel"/>
    <w:tmpl w:val="C7F0B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85">
    <w:abstractNumId w:val="1"/>
  </w:num>
  <w:num w:numId="2" w16cid:durableId="841047385">
    <w:abstractNumId w:val="3"/>
  </w:num>
  <w:num w:numId="3" w16cid:durableId="956718475">
    <w:abstractNumId w:val="4"/>
  </w:num>
  <w:num w:numId="4" w16cid:durableId="1049111238">
    <w:abstractNumId w:val="2"/>
  </w:num>
  <w:num w:numId="5" w16cid:durableId="147306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F3"/>
    <w:rsid w:val="00007090"/>
    <w:rsid w:val="000250FA"/>
    <w:rsid w:val="000414CC"/>
    <w:rsid w:val="000568E7"/>
    <w:rsid w:val="000F14DF"/>
    <w:rsid w:val="001909B3"/>
    <w:rsid w:val="001A0249"/>
    <w:rsid w:val="001F4A96"/>
    <w:rsid w:val="002716E0"/>
    <w:rsid w:val="002A3EEF"/>
    <w:rsid w:val="002C2725"/>
    <w:rsid w:val="003B6213"/>
    <w:rsid w:val="003D4621"/>
    <w:rsid w:val="003D7566"/>
    <w:rsid w:val="00424074"/>
    <w:rsid w:val="00435ACA"/>
    <w:rsid w:val="004564AF"/>
    <w:rsid w:val="00461972"/>
    <w:rsid w:val="004C4B8A"/>
    <w:rsid w:val="004F07B3"/>
    <w:rsid w:val="004F74B9"/>
    <w:rsid w:val="005657AB"/>
    <w:rsid w:val="005D3924"/>
    <w:rsid w:val="00722F17"/>
    <w:rsid w:val="0079228B"/>
    <w:rsid w:val="007E7D7A"/>
    <w:rsid w:val="00802075"/>
    <w:rsid w:val="008167C2"/>
    <w:rsid w:val="008B7C88"/>
    <w:rsid w:val="00916AB1"/>
    <w:rsid w:val="009903D0"/>
    <w:rsid w:val="009B305F"/>
    <w:rsid w:val="00B107C8"/>
    <w:rsid w:val="00B806DC"/>
    <w:rsid w:val="00BC2ACE"/>
    <w:rsid w:val="00BE431C"/>
    <w:rsid w:val="00BF4467"/>
    <w:rsid w:val="00C74D5E"/>
    <w:rsid w:val="00C904F3"/>
    <w:rsid w:val="00CA2E56"/>
    <w:rsid w:val="00CC1284"/>
    <w:rsid w:val="00D63614"/>
    <w:rsid w:val="00D73008"/>
    <w:rsid w:val="00DA2710"/>
    <w:rsid w:val="00DE78AB"/>
    <w:rsid w:val="00DF3EB6"/>
    <w:rsid w:val="00E56D61"/>
    <w:rsid w:val="00E94F5D"/>
    <w:rsid w:val="00EC5062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C4AC"/>
  <w15:chartTrackingRefBased/>
  <w15:docId w15:val="{1CA18E2E-4D9C-4F50-98CA-DB60560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04F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90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074"/>
  </w:style>
  <w:style w:type="paragraph" w:styleId="Pidipagina">
    <w:name w:val="footer"/>
    <w:basedOn w:val="Normale"/>
    <w:link w:val="PidipaginaCarattere"/>
    <w:uiPriority w:val="99"/>
    <w:unhideWhenUsed/>
    <w:rsid w:val="0042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074"/>
  </w:style>
  <w:style w:type="character" w:styleId="Menzionenonrisolta">
    <w:name w:val="Unresolved Mention"/>
    <w:basedOn w:val="Carpredefinitoparagrafo"/>
    <w:uiPriority w:val="99"/>
    <w:semiHidden/>
    <w:unhideWhenUsed/>
    <w:rsid w:val="00BE43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024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F4A96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Dainese</dc:creator>
  <cp:keywords/>
  <dc:description/>
  <cp:lastModifiedBy>Andreina Dainese</cp:lastModifiedBy>
  <cp:revision>3</cp:revision>
  <cp:lastPrinted>2021-09-24T07:38:00Z</cp:lastPrinted>
  <dcterms:created xsi:type="dcterms:W3CDTF">2023-02-27T13:52:00Z</dcterms:created>
  <dcterms:modified xsi:type="dcterms:W3CDTF">2023-02-27T13:57:00Z</dcterms:modified>
</cp:coreProperties>
</file>