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E20227" w14:textId="77777777" w:rsidR="00F72DEE" w:rsidRPr="00D67E3D" w:rsidRDefault="00F72DEE">
      <w:pPr>
        <w:rPr>
          <w:rFonts w:ascii="Arial" w:hAnsi="Arial" w:cs="Arial"/>
          <w:i/>
          <w:color w:val="404040"/>
          <w:sz w:val="20"/>
          <w:szCs w:val="20"/>
        </w:rPr>
      </w:pPr>
      <w:r w:rsidRPr="00D67E3D">
        <w:rPr>
          <w:rFonts w:ascii="Arial" w:hAnsi="Arial" w:cs="Arial"/>
          <w:i/>
          <w:color w:val="404040"/>
          <w:sz w:val="20"/>
          <w:szCs w:val="20"/>
        </w:rPr>
        <w:t xml:space="preserve">Inserire SOLO il testo dell’abstract in italiano, max </w:t>
      </w:r>
      <w:r w:rsidR="0009109A" w:rsidRPr="00D67E3D">
        <w:rPr>
          <w:rFonts w:ascii="Arial" w:hAnsi="Arial" w:cs="Arial"/>
          <w:i/>
          <w:color w:val="404040"/>
          <w:sz w:val="20"/>
          <w:szCs w:val="20"/>
        </w:rPr>
        <w:t>3000 caratteri (spazi inclusi)</w:t>
      </w:r>
      <w:r w:rsidRPr="00D67E3D">
        <w:rPr>
          <w:rFonts w:ascii="Arial" w:hAnsi="Arial" w:cs="Arial"/>
          <w:i/>
          <w:color w:val="404040"/>
          <w:sz w:val="20"/>
          <w:szCs w:val="20"/>
        </w:rPr>
        <w:t xml:space="preserve">, font Arial 10, senza inserire grafici o foto. </w:t>
      </w:r>
      <w:r w:rsidR="00165393" w:rsidRPr="00D67E3D">
        <w:rPr>
          <w:rFonts w:ascii="Arial" w:hAnsi="Arial" w:cs="Arial"/>
          <w:i/>
          <w:color w:val="404040"/>
          <w:sz w:val="20"/>
          <w:szCs w:val="20"/>
        </w:rPr>
        <w:t xml:space="preserve">Non utilizzare TUTTO MAIUSCOLO per il Titolo. </w:t>
      </w:r>
      <w:r w:rsidRPr="00D67E3D">
        <w:rPr>
          <w:rFonts w:ascii="Arial" w:hAnsi="Arial" w:cs="Arial"/>
          <w:i/>
          <w:color w:val="404040"/>
          <w:sz w:val="20"/>
          <w:szCs w:val="20"/>
        </w:rPr>
        <w:t>Il file word dovrà essere caricato durante la procedura di trasmissione online</w:t>
      </w:r>
      <w:r w:rsidR="00165393" w:rsidRPr="00D67E3D">
        <w:rPr>
          <w:rFonts w:ascii="Arial" w:hAnsi="Arial" w:cs="Arial"/>
          <w:i/>
          <w:color w:val="404040"/>
          <w:sz w:val="20"/>
          <w:szCs w:val="20"/>
        </w:rPr>
        <w:t>.</w:t>
      </w:r>
      <w:r w:rsidRPr="00D67E3D">
        <w:rPr>
          <w:rFonts w:ascii="Arial" w:hAnsi="Arial" w:cs="Arial"/>
          <w:i/>
          <w:color w:val="404040"/>
          <w:sz w:val="20"/>
          <w:szCs w:val="20"/>
        </w:rPr>
        <w:br/>
      </w:r>
    </w:p>
    <w:sectPr w:rsidR="00F72DEE" w:rsidRPr="00D67E3D">
      <w:headerReference w:type="default" r:id="rId6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3FF956" w14:textId="77777777" w:rsidR="005905D9" w:rsidRDefault="005905D9" w:rsidP="00F72DEE">
      <w:pPr>
        <w:spacing w:after="0" w:line="240" w:lineRule="auto"/>
      </w:pPr>
      <w:r>
        <w:separator/>
      </w:r>
    </w:p>
  </w:endnote>
  <w:endnote w:type="continuationSeparator" w:id="0">
    <w:p w14:paraId="0576E725" w14:textId="77777777" w:rsidR="005905D9" w:rsidRDefault="005905D9" w:rsidP="00F72D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4DEDC0" w14:textId="77777777" w:rsidR="005905D9" w:rsidRDefault="005905D9" w:rsidP="00F72DEE">
      <w:pPr>
        <w:spacing w:after="0" w:line="240" w:lineRule="auto"/>
      </w:pPr>
      <w:r>
        <w:separator/>
      </w:r>
    </w:p>
  </w:footnote>
  <w:footnote w:type="continuationSeparator" w:id="0">
    <w:p w14:paraId="7EA3BF7E" w14:textId="77777777" w:rsidR="005905D9" w:rsidRDefault="005905D9" w:rsidP="00F72D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9AC8B0" w14:textId="77777777" w:rsidR="00F72DEE" w:rsidRPr="00F72DEE" w:rsidRDefault="00025E1B" w:rsidP="00F72DEE">
    <w:pPr>
      <w:pStyle w:val="Intestazione"/>
      <w:jc w:val="right"/>
      <w:rPr>
        <w:i/>
      </w:rPr>
    </w:pPr>
    <w:r>
      <w:rPr>
        <w:i/>
      </w:rPr>
      <w:t>1</w:t>
    </w:r>
    <w:r w:rsidR="00792035">
      <w:rPr>
        <w:i/>
      </w:rPr>
      <w:t>4</w:t>
    </w:r>
    <w:r>
      <w:rPr>
        <w:i/>
      </w:rPr>
      <w:t xml:space="preserve">° </w:t>
    </w:r>
    <w:r w:rsidR="00F72DEE" w:rsidRPr="00F72DEE">
      <w:rPr>
        <w:i/>
      </w:rPr>
      <w:t xml:space="preserve">Congresso </w:t>
    </w:r>
    <w:r w:rsidR="00792035">
      <w:rPr>
        <w:i/>
      </w:rPr>
      <w:t xml:space="preserve">SVO – Scuola </w:t>
    </w:r>
    <w:proofErr w:type="spellStart"/>
    <w:r w:rsidR="00792035">
      <w:rPr>
        <w:i/>
      </w:rPr>
      <w:t>triVeneta</w:t>
    </w:r>
    <w:proofErr w:type="spellEnd"/>
    <w:r w:rsidR="00792035">
      <w:rPr>
        <w:i/>
      </w:rPr>
      <w:t xml:space="preserve"> di discipline Otorinolaringoiatriche</w:t>
    </w:r>
  </w:p>
  <w:p w14:paraId="4011BFE9" w14:textId="77777777" w:rsidR="00F72DEE" w:rsidRPr="00F72DEE" w:rsidRDefault="00165393" w:rsidP="00F72DEE">
    <w:pPr>
      <w:pStyle w:val="Intestazione"/>
      <w:jc w:val="right"/>
      <w:rPr>
        <w:i/>
      </w:rPr>
    </w:pPr>
    <w:r>
      <w:rPr>
        <w:i/>
      </w:rPr>
      <w:t>M</w:t>
    </w:r>
    <w:r w:rsidR="00792035">
      <w:rPr>
        <w:i/>
      </w:rPr>
      <w:t>ira</w:t>
    </w:r>
    <w:r w:rsidR="00F72DEE" w:rsidRPr="00F72DEE">
      <w:rPr>
        <w:i/>
      </w:rPr>
      <w:t xml:space="preserve">, </w:t>
    </w:r>
    <w:r w:rsidR="00792035">
      <w:rPr>
        <w:i/>
      </w:rPr>
      <w:t>1</w:t>
    </w:r>
    <w:r w:rsidR="00275EC3">
      <w:rPr>
        <w:i/>
      </w:rPr>
      <w:t>0</w:t>
    </w:r>
    <w:r w:rsidR="00792035">
      <w:rPr>
        <w:i/>
      </w:rPr>
      <w:t>-1</w:t>
    </w:r>
    <w:r w:rsidR="00275EC3">
      <w:rPr>
        <w:i/>
      </w:rPr>
      <w:t>3</w:t>
    </w:r>
    <w:r w:rsidR="00792035">
      <w:rPr>
        <w:i/>
      </w:rPr>
      <w:t xml:space="preserve"> giugno2024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72DEE"/>
    <w:rsid w:val="00025E1B"/>
    <w:rsid w:val="0009109A"/>
    <w:rsid w:val="00165393"/>
    <w:rsid w:val="00236526"/>
    <w:rsid w:val="00275EC3"/>
    <w:rsid w:val="002D3623"/>
    <w:rsid w:val="005905D9"/>
    <w:rsid w:val="00792035"/>
    <w:rsid w:val="0079228B"/>
    <w:rsid w:val="00883D75"/>
    <w:rsid w:val="008F0479"/>
    <w:rsid w:val="009073F0"/>
    <w:rsid w:val="00971762"/>
    <w:rsid w:val="00A453AC"/>
    <w:rsid w:val="00A634D5"/>
    <w:rsid w:val="00B10641"/>
    <w:rsid w:val="00CF4D82"/>
    <w:rsid w:val="00D67E3D"/>
    <w:rsid w:val="00F72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31287061"/>
  <w15:chartTrackingRefBased/>
  <w15:docId w15:val="{74770731-43E5-408F-B214-31AD087AD9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72DE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72DEE"/>
  </w:style>
  <w:style w:type="paragraph" w:styleId="Pidipagina">
    <w:name w:val="footer"/>
    <w:basedOn w:val="Normale"/>
    <w:link w:val="PidipaginaCarattere"/>
    <w:uiPriority w:val="99"/>
    <w:unhideWhenUsed/>
    <w:rsid w:val="00F72DE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72D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</Words>
  <Characters>221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Dainese</dc:creator>
  <cp:keywords/>
  <dc:description/>
  <cp:lastModifiedBy>Andreina Dainese</cp:lastModifiedBy>
  <cp:revision>2</cp:revision>
  <dcterms:created xsi:type="dcterms:W3CDTF">2024-03-28T14:35:00Z</dcterms:created>
  <dcterms:modified xsi:type="dcterms:W3CDTF">2024-03-28T14:35:00Z</dcterms:modified>
</cp:coreProperties>
</file>